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BB" w:rsidRPr="00D47F9E" w:rsidRDefault="00364378" w:rsidP="00D47F9E">
      <w:pPr>
        <w:pStyle w:val="NormalWeb"/>
        <w:spacing w:line="276" w:lineRule="auto"/>
        <w:jc w:val="center"/>
        <w:rPr>
          <w:b/>
          <w:sz w:val="28"/>
        </w:rPr>
      </w:pPr>
      <w:r w:rsidRPr="00D47F9E">
        <w:rPr>
          <w:b/>
          <w:sz w:val="28"/>
        </w:rPr>
        <w:t>06 DE FEVEREIRO DE 2</w:t>
      </w:r>
      <w:r w:rsidR="00D47F9E" w:rsidRPr="00D47F9E">
        <w:rPr>
          <w:b/>
          <w:sz w:val="28"/>
        </w:rPr>
        <w:t>012</w:t>
      </w:r>
    </w:p>
    <w:p w:rsidR="00D47F9E" w:rsidRPr="00D47F9E" w:rsidRDefault="00D47F9E" w:rsidP="00D47F9E">
      <w:pPr>
        <w:pStyle w:val="NormalWeb"/>
        <w:spacing w:line="276" w:lineRule="auto"/>
        <w:jc w:val="center"/>
        <w:rPr>
          <w:b/>
          <w:sz w:val="28"/>
        </w:rPr>
      </w:pPr>
      <w:r w:rsidRPr="00D47F9E">
        <w:rPr>
          <w:b/>
          <w:sz w:val="28"/>
        </w:rPr>
        <w:t>Dia da Unidade “Zeca Santos”</w:t>
      </w:r>
    </w:p>
    <w:p w:rsidR="00D47F9E" w:rsidRDefault="00D47F9E" w:rsidP="00D47F9E">
      <w:pPr>
        <w:pStyle w:val="NormalWeb"/>
        <w:spacing w:line="276" w:lineRule="auto"/>
        <w:rPr>
          <w:sz w:val="28"/>
        </w:rPr>
      </w:pPr>
      <w:r>
        <w:rPr>
          <w:noProof/>
        </w:rPr>
        <w:drawing>
          <wp:inline distT="0" distB="0" distL="0" distR="0">
            <wp:extent cx="3057525" cy="2705100"/>
            <wp:effectExtent l="0" t="0" r="0" b="0"/>
            <wp:docPr id="51" name="Imagem 51" descr="C:\Documents and Settings\Owner\My Documents\My Pictures\foto\DSC00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Owner\My Documents\My Pictures\foto\DSC001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593" r="5519" b="11632"/>
                    <a:stretch/>
                  </pic:blipFill>
                  <pic:spPr bwMode="auto">
                    <a:xfrm>
                      <a:off x="0" y="0"/>
                      <a:ext cx="3060974" cy="2708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47F9E" w:rsidRDefault="00364378" w:rsidP="00D47F9E">
      <w:pPr>
        <w:pStyle w:val="NormalWeb"/>
        <w:spacing w:line="276" w:lineRule="auto"/>
        <w:jc w:val="center"/>
        <w:rPr>
          <w:b/>
        </w:rPr>
      </w:pPr>
      <w:r>
        <w:rPr>
          <w:b/>
        </w:rPr>
        <w:t>(</w:t>
      </w:r>
      <w:r w:rsidR="00D47F9E" w:rsidRPr="00D47F9E">
        <w:rPr>
          <w:b/>
        </w:rPr>
        <w:t xml:space="preserve">1946 </w:t>
      </w:r>
      <w:r w:rsidR="00D47F9E">
        <w:rPr>
          <w:b/>
        </w:rPr>
        <w:t>–</w:t>
      </w:r>
      <w:r w:rsidR="00D47F9E" w:rsidRPr="00D47F9E">
        <w:rPr>
          <w:b/>
        </w:rPr>
        <w:t xml:space="preserve"> 1971</w:t>
      </w:r>
      <w:r>
        <w:rPr>
          <w:b/>
        </w:rPr>
        <w:t>)</w:t>
      </w:r>
      <w:bookmarkStart w:id="0" w:name="_GoBack"/>
      <w:bookmarkEnd w:id="0"/>
    </w:p>
    <w:p w:rsidR="00D47F9E" w:rsidRDefault="00D47F9E" w:rsidP="0027156B">
      <w:pPr>
        <w:pStyle w:val="NormalWeb"/>
        <w:spacing w:line="276" w:lineRule="auto"/>
        <w:jc w:val="both"/>
      </w:pPr>
      <w:r w:rsidRPr="0027156B">
        <w:rPr>
          <w:b/>
        </w:rPr>
        <w:t>ZECA SANTOS</w:t>
      </w:r>
      <w:r>
        <w:t>, José Henrique dos Santos</w:t>
      </w:r>
      <w:r w:rsidR="0027156B">
        <w:t>, do seu nome completo, o patrono da Unidade, e</w:t>
      </w:r>
      <w:r w:rsidR="000F168F">
        <w:t>ra</w:t>
      </w:r>
      <w:r w:rsidR="0027156B">
        <w:t xml:space="preserve"> filho de Maria Amélia dos Santos, e nasceu em 06 de Fevereiro de 1946, na Cidade da Praia. Sem apoio do Pai, já que era filho ilegítimo, em virtude dos limitados recursos económicos e financeiros da Mãe, viu a sua educação assegurada pela Tia-avó, senhora Laura Perpetua Santos Évora, esposa do senhor João Delgado, funcionário do Hospital da Praia.</w:t>
      </w:r>
    </w:p>
    <w:p w:rsidR="0027156B" w:rsidRDefault="0027156B" w:rsidP="0027156B">
      <w:pPr>
        <w:pStyle w:val="NormalWeb"/>
        <w:spacing w:line="276" w:lineRule="auto"/>
        <w:jc w:val="both"/>
      </w:pPr>
      <w:r w:rsidRPr="000F168F">
        <w:rPr>
          <w:b/>
        </w:rPr>
        <w:t>Z</w:t>
      </w:r>
      <w:r w:rsidR="000F168F">
        <w:rPr>
          <w:b/>
        </w:rPr>
        <w:t>ECA SANTOS</w:t>
      </w:r>
      <w:r w:rsidR="004E0F1F">
        <w:rPr>
          <w:b/>
        </w:rPr>
        <w:t>,</w:t>
      </w:r>
      <w:r>
        <w:t xml:space="preserve"> concluiu em 1955, com 9 anos de idade, o ex-2 grau, com a classificação de distinto. No ano seguinte, em 1956 matriculou-se no Liceu Adriano Moreira, hoje Domingos Ramos, na Cidade </w:t>
      </w:r>
      <w:r>
        <w:lastRenderedPageBreak/>
        <w:t>da Praia</w:t>
      </w:r>
      <w:r w:rsidR="004E0F1F">
        <w:t xml:space="preserve">. Sete anos depois, em 1963, sempre dispensado dos exames liceais, </w:t>
      </w:r>
      <w:r w:rsidR="004E0F1F" w:rsidRPr="000F168F">
        <w:rPr>
          <w:b/>
        </w:rPr>
        <w:t>Z</w:t>
      </w:r>
      <w:r w:rsidR="000F168F">
        <w:rPr>
          <w:b/>
        </w:rPr>
        <w:t>ECA SANTOS</w:t>
      </w:r>
      <w:r w:rsidR="004E0F1F">
        <w:t>, concluiu o 7 ano, com média de 17 valores.</w:t>
      </w:r>
    </w:p>
    <w:p w:rsidR="004E0F1F" w:rsidRDefault="004E0F1F" w:rsidP="0027156B">
      <w:pPr>
        <w:pStyle w:val="NormalWeb"/>
        <w:spacing w:line="276" w:lineRule="auto"/>
        <w:jc w:val="both"/>
      </w:pPr>
      <w:r>
        <w:t>Até o final dos seus estudos, conquistou sempre o mais destacado lugar no quadro de honra do Liceu, pelo que nunca deixou de ser materialmente premiado pela sua distinção.</w:t>
      </w:r>
    </w:p>
    <w:p w:rsidR="004E0F1F" w:rsidRDefault="004E0F1F" w:rsidP="0027156B">
      <w:pPr>
        <w:pStyle w:val="NormalWeb"/>
        <w:spacing w:line="276" w:lineRule="auto"/>
        <w:jc w:val="both"/>
      </w:pPr>
      <w:r>
        <w:t>O espírito de camaradagem era uma das facetas da sua personalidade, brincalhão, dava-se bem com todos. Muito dinâmico, qualidade esta admirado pelos colegas, inventava sempre um “que fazer”, um meio de distracção, uma forma de empregar e valorizar o tempo.</w:t>
      </w:r>
    </w:p>
    <w:p w:rsidR="004E0F1F" w:rsidRDefault="004E0F1F" w:rsidP="0027156B">
      <w:pPr>
        <w:pStyle w:val="NormalWeb"/>
        <w:spacing w:line="276" w:lineRule="auto"/>
        <w:jc w:val="both"/>
      </w:pPr>
      <w:r>
        <w:rPr>
          <w:noProof/>
        </w:rPr>
        <w:drawing>
          <wp:inline distT="0" distB="0" distL="0" distR="0">
            <wp:extent cx="3238500" cy="2162175"/>
            <wp:effectExtent l="0" t="0" r="0" b="0"/>
            <wp:docPr id="1" name="Imagem 1" descr="C:\Documents and Settings\Owner\My Documents\My Pictures\foto\DSC00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wner\My Documents\My Pictures\foto\DSC002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216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F1F" w:rsidRDefault="004E0F1F" w:rsidP="0027156B">
      <w:pPr>
        <w:pStyle w:val="NormalWeb"/>
        <w:spacing w:line="276" w:lineRule="auto"/>
        <w:jc w:val="both"/>
      </w:pPr>
      <w:r>
        <w:t>Emitia ideias na medida das coisas, ajustadas e firmes e gozava por isso de grande reputação no seio dos colegas.</w:t>
      </w:r>
    </w:p>
    <w:p w:rsidR="004E0F1F" w:rsidRPr="00D47F9E" w:rsidRDefault="000F168F" w:rsidP="0027156B">
      <w:pPr>
        <w:pStyle w:val="NormalWeb"/>
        <w:spacing w:line="276" w:lineRule="auto"/>
        <w:jc w:val="both"/>
      </w:pPr>
      <w:r w:rsidRPr="000F168F">
        <w:rPr>
          <w:b/>
        </w:rPr>
        <w:t>ZECA SANTOS</w:t>
      </w:r>
      <w:r w:rsidR="004E0F1F">
        <w:t>, amigo do</w:t>
      </w:r>
      <w:r w:rsidR="00426B1B">
        <w:t xml:space="preserve"> desporto, praticava quase todas as modalidades existentes, nomeadamente, </w:t>
      </w:r>
      <w:r>
        <w:t>futebol, ping-pong, andebol de sete,</w:t>
      </w:r>
    </w:p>
    <w:sectPr w:rsidR="004E0F1F" w:rsidRPr="00D47F9E" w:rsidSect="00E5592B">
      <w:headerReference w:type="default" r:id="rId11"/>
      <w:pgSz w:w="11907" w:h="16443" w:code="9"/>
      <w:pgMar w:top="5069" w:right="567" w:bottom="425" w:left="851" w:header="709" w:footer="709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28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81D" w:rsidRDefault="00A5681D" w:rsidP="00B265DE">
      <w:pPr>
        <w:spacing w:after="0" w:line="240" w:lineRule="auto"/>
      </w:pPr>
      <w:r>
        <w:separator/>
      </w:r>
    </w:p>
  </w:endnote>
  <w:endnote w:type="continuationSeparator" w:id="0">
    <w:p w:rsidR="00A5681D" w:rsidRDefault="00A5681D" w:rsidP="00B2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81D" w:rsidRDefault="00A5681D" w:rsidP="00B265DE">
      <w:pPr>
        <w:spacing w:after="0" w:line="240" w:lineRule="auto"/>
      </w:pPr>
      <w:r>
        <w:separator/>
      </w:r>
    </w:p>
  </w:footnote>
  <w:footnote w:type="continuationSeparator" w:id="0">
    <w:p w:rsidR="00A5681D" w:rsidRDefault="00A5681D" w:rsidP="00B26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5DE" w:rsidRDefault="00E303E4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53" type="#_x0000_t202" style="position:absolute;margin-left:-17.3pt;margin-top:191.35pt;width:545.4pt;height:23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" fillcolor="red">
          <v:textbox>
            <w:txbxContent>
              <w:p w:rsidR="003F701B" w:rsidRDefault="003F701B" w:rsidP="003F701B">
                <w:pPr>
                  <w:ind w:right="-53"/>
                </w:pPr>
              </w:p>
            </w:txbxContent>
          </v:textbox>
        </v:shape>
      </w:pict>
    </w:r>
    <w:r w:rsidR="003F701B" w:rsidRPr="003F701B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-189230</wp:posOffset>
          </wp:positionH>
          <wp:positionV relativeFrom="paragraph">
            <wp:posOffset>1024255</wp:posOffset>
          </wp:positionV>
          <wp:extent cx="6846570" cy="1203325"/>
          <wp:effectExtent l="133350" t="114300" r="297180" b="282575"/>
          <wp:wrapTight wrapText="bothSides">
            <wp:wrapPolygon edited="0">
              <wp:start x="1623" y="-2052"/>
              <wp:lineTo x="1142" y="-1710"/>
              <wp:lineTo x="-60" y="2394"/>
              <wp:lineTo x="-421" y="8891"/>
              <wp:lineTo x="-421" y="14362"/>
              <wp:lineTo x="-120" y="19833"/>
              <wp:lineTo x="-60" y="20517"/>
              <wp:lineTo x="1082" y="25304"/>
              <wp:lineTo x="1202" y="25304"/>
              <wp:lineTo x="1202" y="25646"/>
              <wp:lineTo x="1983" y="26672"/>
              <wp:lineTo x="2284" y="26672"/>
              <wp:lineTo x="2885" y="26672"/>
              <wp:lineTo x="21576" y="26672"/>
              <wp:lineTo x="21456" y="25304"/>
              <wp:lineTo x="21576" y="25304"/>
              <wp:lineTo x="22357" y="20517"/>
              <wp:lineTo x="22357" y="19833"/>
              <wp:lineTo x="22538" y="14704"/>
              <wp:lineTo x="22538" y="14362"/>
              <wp:lineTo x="22237" y="9575"/>
              <wp:lineTo x="22237" y="8207"/>
              <wp:lineTo x="21035" y="4103"/>
              <wp:lineTo x="20554" y="3420"/>
              <wp:lineTo x="20614" y="1710"/>
              <wp:lineTo x="13402" y="-2052"/>
              <wp:lineTo x="9796" y="-2052"/>
              <wp:lineTo x="1623" y="-2052"/>
            </wp:wrapPolygon>
          </wp:wrapTight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6570" cy="120332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noProof/>
      </w:rPr>
      <w:pict>
        <v:group id="Group 1" o:spid="_x0000_s2049" style="position:absolute;margin-left:29.25pt;margin-top:33pt;width:538.7pt;height:72.75pt;z-index:251660288;mso-position-horizontal-relative:page;mso-position-vertical-relative:top-margin-area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" o:allowincell="f">
          <v:rect id="Rectangle 2" o:spid="_x0000_s2052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LfcQA&#10;AADaAAAADwAAAGRycy9kb3ducmV2LnhtbESPQWvCQBSE7wX/w/IK3uqmxarErGLFgIdaGptDj4/s&#10;Mwlm34bdVdN/3xUKPQ4z8w2TrQfTiSs531pW8DxJQBBXVrdcKyi/8qcFCB+QNXaWScEPeVivRg8Z&#10;ptreuKDrMdQiQtinqKAJoU+l9FVDBv3E9sTRO1lnMETpaqkd3iLcdPIlSWbSYMtxocGetg1V5+PF&#10;KMgPyfz1nLvd93v5tu8+i+nsw1ulxo/DZgki0BD+w3/tvVYwhfuVe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5i33EAAAA2gAAAA8AAAAAAAAAAAAAAAAAmAIAAGRycy9k&#10;b3ducmV2LnhtbFBLBQYAAAAABAAEAPUAAACJAwAAAAA=&#10;" fillcolor="#e36c0a [2409]" stroked="f" strokecolor="white [3212]" strokeweight="1.5pt">
            <v:textbox>
              <w:txbxContent>
                <w:p w:rsidR="00B265DE" w:rsidRDefault="00426B1B" w:rsidP="00B265DE">
                  <w:pPr>
                    <w:rPr>
                      <w:rFonts w:ascii="Baskerville Old Face" w:hAnsi="Baskerville Old Face"/>
                      <w:sz w:val="32"/>
                      <w:szCs w:val="28"/>
                    </w:rPr>
                  </w:pPr>
                  <w:r>
                    <w:rPr>
                      <w:rFonts w:ascii="Baskerville Old Face" w:hAnsi="Baskerville Old Face"/>
                      <w:sz w:val="32"/>
                      <w:szCs w:val="28"/>
                    </w:rPr>
                    <w:t>29</w:t>
                  </w:r>
                  <w:r w:rsidR="002A6F78">
                    <w:rPr>
                      <w:rFonts w:ascii="Baskerville Old Face" w:hAnsi="Baskerville Old Face"/>
                      <w:sz w:val="32"/>
                      <w:szCs w:val="28"/>
                    </w:rPr>
                    <w:t xml:space="preserve"> </w:t>
                  </w:r>
                  <w:r w:rsidR="00627E09" w:rsidRPr="00627E09">
                    <w:rPr>
                      <w:rFonts w:ascii="Baskerville Old Face" w:hAnsi="Baskerville Old Face"/>
                      <w:sz w:val="32"/>
                      <w:szCs w:val="28"/>
                    </w:rPr>
                    <w:t>de</w:t>
                  </w:r>
                  <w:r w:rsidR="00213901">
                    <w:rPr>
                      <w:rFonts w:ascii="Baskerville Old Face" w:hAnsi="Baskerville Old Face"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="Baskerville Old Face" w:hAnsi="Baskerville Old Face"/>
                      <w:sz w:val="32"/>
                      <w:szCs w:val="28"/>
                    </w:rPr>
                    <w:t>Fevereiro</w:t>
                  </w:r>
                  <w:r w:rsidR="00627E09" w:rsidRPr="00627E09">
                    <w:rPr>
                      <w:rFonts w:ascii="Baskerville Old Face" w:hAnsi="Baskerville Old Face"/>
                      <w:sz w:val="32"/>
                      <w:szCs w:val="28"/>
                    </w:rPr>
                    <w:t xml:space="preserve"> de 201</w:t>
                  </w:r>
                  <w:r w:rsidR="00634549">
                    <w:rPr>
                      <w:rFonts w:ascii="Baskerville Old Face" w:hAnsi="Baskerville Old Face"/>
                      <w:sz w:val="32"/>
                      <w:szCs w:val="28"/>
                    </w:rPr>
                    <w:t>2</w:t>
                  </w:r>
                </w:p>
                <w:p w:rsidR="00627E09" w:rsidRPr="00627E09" w:rsidRDefault="00627E09" w:rsidP="00627E09">
                  <w:pPr>
                    <w:jc w:val="center"/>
                    <w:rPr>
                      <w:rFonts w:ascii="Baskerville Old Face" w:hAnsi="Baskerville Old Face"/>
                      <w:b/>
                      <w:sz w:val="36"/>
                      <w:szCs w:val="28"/>
                    </w:rPr>
                  </w:pPr>
                  <w:r w:rsidRPr="00627E09">
                    <w:rPr>
                      <w:rFonts w:ascii="Baskerville Old Face" w:hAnsi="Baskerville Old Face"/>
                      <w:b/>
                      <w:sz w:val="36"/>
                      <w:szCs w:val="28"/>
                    </w:rPr>
                    <w:t>Boletim Informativo do Comando da 1ª Região Militar</w:t>
                  </w:r>
                </w:p>
              </w:txbxContent>
            </v:textbox>
          </v:rect>
          <v:rect id="Rectangle 3" o:spid="_x0000_s2051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lk8QA&#10;AADaAAAADwAAAGRycy9kb3ducmV2LnhtbESPT2sCMRTE70K/Q3iFXqRmW3EpW6P0D6KCF7XQ62Pz&#10;ulncvGyTuK7f3giCx2FmfsNM571tREc+1I4VvIwyEMSl0zVXCn72i+c3ECEia2wck4IzBZjPHgZT&#10;LLQ78Za6XaxEgnAoUIGJsS2kDKUhi2HkWuLk/TlvMSbpK6k9nhLcNvI1y3Jpsea0YLClL0PlYXe0&#10;Csr1+ndvaPi/+R5/Hmzt5WKy7JR6euw/3kFE6uM9fGuvtIIcrlfSDZ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G5ZPEAAAA2gAAAA8AAAAAAAAAAAAAAAAAmAIAAGRycy9k&#10;b3ducmV2LnhtbFBLBQYAAAAABAAEAPUAAACJAwAAAAA=&#10;" fillcolor="#9bbb59 [3206]" stroked="f" strokecolor="white [3212]" strokeweight="2pt"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Ano"/>
                    <w:id w:val="8863355"/>
                    <w:placeholder>
                      <w:docPart w:val="71724488C4634A528881C0E4D30271BD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pt-PT"/>
                      <w:storeMappedDataAs w:val="dateTime"/>
                      <w:calendar w:val="gregorian"/>
                    </w:date>
                  </w:sdtPr>
                  <w:sdtContent>
                    <w:p w:rsidR="00B265DE" w:rsidRDefault="00B265DE" w:rsidP="00B265DE">
                      <w:pPr>
                        <w:pStyle w:val="Cabealho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N</w:t>
                      </w:r>
                      <w:r w:rsidR="00627E09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úmero </w:t>
                      </w:r>
                      <w:r w:rsidR="00634549">
                        <w:rPr>
                          <w:color w:val="FFFFFF" w:themeColor="background1"/>
                          <w:sz w:val="36"/>
                          <w:szCs w:val="36"/>
                        </w:rPr>
                        <w:t>2</w:t>
                      </w:r>
                    </w:p>
                  </w:sdtContent>
                </w:sdt>
              </w:txbxContent>
            </v:textbox>
          </v:rect>
          <v:rect id="Rectangle 4" o:spid="_x0000_s2050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/dsMA&#10;AADaAAAADwAAAGRycy9kb3ducmV2LnhtbESPS4sCMRCE7wv7H0ILXhbN+HZHoyyCIB4EH4jHZtI7&#10;MzjpDEnU8d8bYWGPRVV9Rc2XjanEnZwvLSvodRMQxJnVJecKTsd1ZwrCB2SNlWVS8CQPy8XnxxxT&#10;bR+8p/sh5CJC2KeooAihTqX0WUEGfdfWxNH7tc5giNLlUjt8RLipZD9JxtJgyXGhwJpWBWXXw80o&#10;2A5HySWce/Y4vQ6+d676Oo+3N6XareZnBiJQE/7Df+2NVjCB95V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/dsMAAADaAAAADwAAAAAAAAAAAAAAAACYAgAAZHJzL2Rv&#10;d25yZXYueG1sUEsFBgAAAAAEAAQA9QAAAIgDAAAAAA==&#10;" filled="f" strokeweight="1pt"/>
          <w10:wrap type="square"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F3EE6"/>
    <w:multiLevelType w:val="multilevel"/>
    <w:tmpl w:val="8CC4C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65DE"/>
    <w:rsid w:val="00003A1F"/>
    <w:rsid w:val="00050BE0"/>
    <w:rsid w:val="00051E44"/>
    <w:rsid w:val="00052B3F"/>
    <w:rsid w:val="00052D0F"/>
    <w:rsid w:val="00063AB8"/>
    <w:rsid w:val="00065C4C"/>
    <w:rsid w:val="000A26E6"/>
    <w:rsid w:val="000A69D5"/>
    <w:rsid w:val="000B3677"/>
    <w:rsid w:val="000E2CAF"/>
    <w:rsid w:val="000E4FB8"/>
    <w:rsid w:val="000E66B6"/>
    <w:rsid w:val="000F168F"/>
    <w:rsid w:val="000F47BA"/>
    <w:rsid w:val="00134FCB"/>
    <w:rsid w:val="00137232"/>
    <w:rsid w:val="00152000"/>
    <w:rsid w:val="001618C6"/>
    <w:rsid w:val="00163DBD"/>
    <w:rsid w:val="00166237"/>
    <w:rsid w:val="00192AF2"/>
    <w:rsid w:val="00194A35"/>
    <w:rsid w:val="001A4DB0"/>
    <w:rsid w:val="001B2ABB"/>
    <w:rsid w:val="001D145C"/>
    <w:rsid w:val="001E205E"/>
    <w:rsid w:val="001F547F"/>
    <w:rsid w:val="00205287"/>
    <w:rsid w:val="00213901"/>
    <w:rsid w:val="002151E3"/>
    <w:rsid w:val="0022698D"/>
    <w:rsid w:val="002434CF"/>
    <w:rsid w:val="00253264"/>
    <w:rsid w:val="0027156B"/>
    <w:rsid w:val="00282CD3"/>
    <w:rsid w:val="002A175B"/>
    <w:rsid w:val="002A2F7D"/>
    <w:rsid w:val="002A6F78"/>
    <w:rsid w:val="00317C99"/>
    <w:rsid w:val="00332541"/>
    <w:rsid w:val="00364378"/>
    <w:rsid w:val="00397700"/>
    <w:rsid w:val="003A1448"/>
    <w:rsid w:val="003C2EC2"/>
    <w:rsid w:val="003C6741"/>
    <w:rsid w:val="003E310B"/>
    <w:rsid w:val="003F5D45"/>
    <w:rsid w:val="003F701B"/>
    <w:rsid w:val="0041521F"/>
    <w:rsid w:val="004222AA"/>
    <w:rsid w:val="00426B1B"/>
    <w:rsid w:val="00431B5E"/>
    <w:rsid w:val="00450CB0"/>
    <w:rsid w:val="00450DC8"/>
    <w:rsid w:val="00485C4D"/>
    <w:rsid w:val="004960AC"/>
    <w:rsid w:val="004A10E9"/>
    <w:rsid w:val="004A24DA"/>
    <w:rsid w:val="004B68A5"/>
    <w:rsid w:val="004C07A9"/>
    <w:rsid w:val="004E0F1F"/>
    <w:rsid w:val="004E1CB4"/>
    <w:rsid w:val="004E399B"/>
    <w:rsid w:val="004F49BA"/>
    <w:rsid w:val="00502CF4"/>
    <w:rsid w:val="00566BE7"/>
    <w:rsid w:val="00574094"/>
    <w:rsid w:val="00577559"/>
    <w:rsid w:val="00577721"/>
    <w:rsid w:val="005777DD"/>
    <w:rsid w:val="00577A98"/>
    <w:rsid w:val="005844D8"/>
    <w:rsid w:val="005A0F9A"/>
    <w:rsid w:val="005E5705"/>
    <w:rsid w:val="005F7630"/>
    <w:rsid w:val="006026BB"/>
    <w:rsid w:val="006201D9"/>
    <w:rsid w:val="00627E09"/>
    <w:rsid w:val="00631A0A"/>
    <w:rsid w:val="00633E84"/>
    <w:rsid w:val="00634549"/>
    <w:rsid w:val="006373F6"/>
    <w:rsid w:val="00672CA8"/>
    <w:rsid w:val="00681DA8"/>
    <w:rsid w:val="006A0CE7"/>
    <w:rsid w:val="006D5EB8"/>
    <w:rsid w:val="006E2ACF"/>
    <w:rsid w:val="006F49F1"/>
    <w:rsid w:val="00706E38"/>
    <w:rsid w:val="007310D5"/>
    <w:rsid w:val="0073482C"/>
    <w:rsid w:val="007439D5"/>
    <w:rsid w:val="0077697A"/>
    <w:rsid w:val="007B4A27"/>
    <w:rsid w:val="007C0752"/>
    <w:rsid w:val="007C158C"/>
    <w:rsid w:val="007F6B43"/>
    <w:rsid w:val="00807F85"/>
    <w:rsid w:val="00811850"/>
    <w:rsid w:val="00822E97"/>
    <w:rsid w:val="008343A7"/>
    <w:rsid w:val="00872EA9"/>
    <w:rsid w:val="00873A75"/>
    <w:rsid w:val="008857DE"/>
    <w:rsid w:val="008900B1"/>
    <w:rsid w:val="008962FB"/>
    <w:rsid w:val="008B27AB"/>
    <w:rsid w:val="008C4F35"/>
    <w:rsid w:val="008D2773"/>
    <w:rsid w:val="00901113"/>
    <w:rsid w:val="00901BE6"/>
    <w:rsid w:val="00906BD5"/>
    <w:rsid w:val="00910324"/>
    <w:rsid w:val="00961AD5"/>
    <w:rsid w:val="0096260D"/>
    <w:rsid w:val="00980516"/>
    <w:rsid w:val="009817C6"/>
    <w:rsid w:val="009A003D"/>
    <w:rsid w:val="009C6729"/>
    <w:rsid w:val="009D5F5A"/>
    <w:rsid w:val="00A045B2"/>
    <w:rsid w:val="00A21345"/>
    <w:rsid w:val="00A34F13"/>
    <w:rsid w:val="00A55D7D"/>
    <w:rsid w:val="00A5681D"/>
    <w:rsid w:val="00A57148"/>
    <w:rsid w:val="00A84404"/>
    <w:rsid w:val="00A9399F"/>
    <w:rsid w:val="00AA291F"/>
    <w:rsid w:val="00AA636D"/>
    <w:rsid w:val="00AB3859"/>
    <w:rsid w:val="00AB60E4"/>
    <w:rsid w:val="00AB7FE6"/>
    <w:rsid w:val="00AD1C88"/>
    <w:rsid w:val="00AF6D65"/>
    <w:rsid w:val="00B05D81"/>
    <w:rsid w:val="00B25DD6"/>
    <w:rsid w:val="00B25DD7"/>
    <w:rsid w:val="00B265DE"/>
    <w:rsid w:val="00B428D3"/>
    <w:rsid w:val="00B56E28"/>
    <w:rsid w:val="00B60133"/>
    <w:rsid w:val="00B6296E"/>
    <w:rsid w:val="00B927C2"/>
    <w:rsid w:val="00B97633"/>
    <w:rsid w:val="00BB32FD"/>
    <w:rsid w:val="00BC735B"/>
    <w:rsid w:val="00BC7AB5"/>
    <w:rsid w:val="00BE1401"/>
    <w:rsid w:val="00C1127D"/>
    <w:rsid w:val="00C20868"/>
    <w:rsid w:val="00C27AC7"/>
    <w:rsid w:val="00C33620"/>
    <w:rsid w:val="00C420B5"/>
    <w:rsid w:val="00C420EE"/>
    <w:rsid w:val="00C546ED"/>
    <w:rsid w:val="00C62978"/>
    <w:rsid w:val="00C6496C"/>
    <w:rsid w:val="00C92C19"/>
    <w:rsid w:val="00C96C09"/>
    <w:rsid w:val="00CB035D"/>
    <w:rsid w:val="00CC7E37"/>
    <w:rsid w:val="00CD13AD"/>
    <w:rsid w:val="00CF0BE1"/>
    <w:rsid w:val="00CF27A0"/>
    <w:rsid w:val="00CF6CBD"/>
    <w:rsid w:val="00D025F1"/>
    <w:rsid w:val="00D107A4"/>
    <w:rsid w:val="00D11D5D"/>
    <w:rsid w:val="00D34019"/>
    <w:rsid w:val="00D47F9E"/>
    <w:rsid w:val="00D50879"/>
    <w:rsid w:val="00D55A3D"/>
    <w:rsid w:val="00D63702"/>
    <w:rsid w:val="00D663A7"/>
    <w:rsid w:val="00D8450F"/>
    <w:rsid w:val="00DA136D"/>
    <w:rsid w:val="00DC1BA6"/>
    <w:rsid w:val="00DC3A38"/>
    <w:rsid w:val="00DC7554"/>
    <w:rsid w:val="00DD5BF3"/>
    <w:rsid w:val="00DE603C"/>
    <w:rsid w:val="00DF13BF"/>
    <w:rsid w:val="00E06364"/>
    <w:rsid w:val="00E264DF"/>
    <w:rsid w:val="00E303E4"/>
    <w:rsid w:val="00E40430"/>
    <w:rsid w:val="00E4413F"/>
    <w:rsid w:val="00E5136B"/>
    <w:rsid w:val="00E5592B"/>
    <w:rsid w:val="00E631D0"/>
    <w:rsid w:val="00EA7ACB"/>
    <w:rsid w:val="00EB5048"/>
    <w:rsid w:val="00EC4397"/>
    <w:rsid w:val="00EE7E9F"/>
    <w:rsid w:val="00F00D6A"/>
    <w:rsid w:val="00F03600"/>
    <w:rsid w:val="00F2384F"/>
    <w:rsid w:val="00F24FFF"/>
    <w:rsid w:val="00F805BB"/>
    <w:rsid w:val="00F95C34"/>
    <w:rsid w:val="00FA24E0"/>
    <w:rsid w:val="00FA2BF6"/>
    <w:rsid w:val="00FB68F9"/>
    <w:rsid w:val="00FD6027"/>
    <w:rsid w:val="00FE1BAE"/>
    <w:rsid w:val="00FF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2FB"/>
  </w:style>
  <w:style w:type="paragraph" w:styleId="Ttulo2">
    <w:name w:val="heading 2"/>
    <w:basedOn w:val="Normal"/>
    <w:link w:val="Ttulo2Carcter"/>
    <w:uiPriority w:val="9"/>
    <w:qFormat/>
    <w:rsid w:val="003E31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265DE"/>
  </w:style>
  <w:style w:type="paragraph" w:styleId="Rodap">
    <w:name w:val="footer"/>
    <w:basedOn w:val="Normal"/>
    <w:link w:val="Rodap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265DE"/>
  </w:style>
  <w:style w:type="paragraph" w:styleId="Textodebalo">
    <w:name w:val="Balloon Text"/>
    <w:basedOn w:val="Normal"/>
    <w:link w:val="TextodebaloCarcter"/>
    <w:uiPriority w:val="99"/>
    <w:semiHidden/>
    <w:unhideWhenUsed/>
    <w:rsid w:val="00B2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265DE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4E1CB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C92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3E310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Forte">
    <w:name w:val="Strong"/>
    <w:basedOn w:val="Tipodeletrapredefinidodopargrafo"/>
    <w:uiPriority w:val="22"/>
    <w:qFormat/>
    <w:rsid w:val="003E310B"/>
    <w:rPr>
      <w:b/>
      <w:bCs/>
    </w:rPr>
  </w:style>
  <w:style w:type="character" w:styleId="Refdenotaderodap">
    <w:name w:val="footnote reference"/>
    <w:basedOn w:val="Tipodeletrapredefinidodopargrafo"/>
    <w:uiPriority w:val="99"/>
    <w:rsid w:val="00194A35"/>
  </w:style>
  <w:style w:type="paragraph" w:styleId="Textodenotaderodap">
    <w:name w:val="footnote text"/>
    <w:basedOn w:val="Normal"/>
    <w:link w:val="TextodenotaderodapCarcter"/>
    <w:uiPriority w:val="99"/>
    <w:rsid w:val="00194A35"/>
    <w:pPr>
      <w:tabs>
        <w:tab w:val="left" w:pos="709"/>
      </w:tabs>
      <w:suppressAutoHyphens/>
      <w:spacing w:after="0" w:line="100" w:lineRule="atLeast"/>
    </w:pPr>
    <w:rPr>
      <w:rFonts w:ascii="Arial" w:eastAsia="DejaVu Sans" w:hAnsi="Arial" w:cs="Arial"/>
      <w:color w:val="000000"/>
      <w:sz w:val="24"/>
      <w:szCs w:val="24"/>
      <w:lang w:eastAsia="en-US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194A35"/>
    <w:rPr>
      <w:rFonts w:ascii="Arial" w:eastAsia="DejaVu Sans" w:hAnsi="Arial" w:cs="Arial"/>
      <w:color w:val="000000"/>
      <w:sz w:val="24"/>
      <w:szCs w:val="24"/>
      <w:lang w:eastAsia="en-US"/>
    </w:rPr>
  </w:style>
  <w:style w:type="character" w:styleId="Hiperligao">
    <w:name w:val="Hyperlink"/>
    <w:basedOn w:val="Tipodeletrapredefinidodopargrafo"/>
    <w:uiPriority w:val="99"/>
    <w:semiHidden/>
    <w:unhideWhenUsed/>
    <w:rsid w:val="00A045B2"/>
    <w:rPr>
      <w:b w:val="0"/>
      <w:bCs w:val="0"/>
      <w:strike w:val="0"/>
      <w:dstrike w:val="0"/>
      <w:color w:val="A3020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link w:val="Cabealho2Carcter"/>
    <w:uiPriority w:val="9"/>
    <w:qFormat/>
    <w:rsid w:val="003E31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265DE"/>
  </w:style>
  <w:style w:type="paragraph" w:styleId="Rodap">
    <w:name w:val="footer"/>
    <w:basedOn w:val="Normal"/>
    <w:link w:val="Rodap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265DE"/>
  </w:style>
  <w:style w:type="paragraph" w:styleId="Textodebalo">
    <w:name w:val="Balloon Text"/>
    <w:basedOn w:val="Normal"/>
    <w:link w:val="TextodebaloCarcter"/>
    <w:uiPriority w:val="99"/>
    <w:semiHidden/>
    <w:unhideWhenUsed/>
    <w:rsid w:val="00B2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265DE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4E1CB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C92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3E310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Forte">
    <w:name w:val="Strong"/>
    <w:basedOn w:val="Tipodeletrapredefinidodopargrafo"/>
    <w:uiPriority w:val="22"/>
    <w:qFormat/>
    <w:rsid w:val="003E31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5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1724488C4634A528881C0E4D30271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76BD39-D149-4745-B04D-9EC87F5FDC32}"/>
      </w:docPartPr>
      <w:docPartBody>
        <w:p w:rsidR="00C26443" w:rsidRDefault="00665827" w:rsidP="00665827">
          <w:pPr>
            <w:pStyle w:val="71724488C4634A528881C0E4D30271BD"/>
          </w:pPr>
          <w:r>
            <w:rPr>
              <w:color w:val="FFFFFF" w:themeColor="background1"/>
              <w:sz w:val="36"/>
              <w:szCs w:val="36"/>
            </w:rPr>
            <w:t>[Ano]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5827"/>
    <w:rsid w:val="00046DB3"/>
    <w:rsid w:val="001A4089"/>
    <w:rsid w:val="001C5C06"/>
    <w:rsid w:val="001F0F59"/>
    <w:rsid w:val="0024771B"/>
    <w:rsid w:val="002636C7"/>
    <w:rsid w:val="00292AF4"/>
    <w:rsid w:val="003A34FE"/>
    <w:rsid w:val="00413865"/>
    <w:rsid w:val="004A0EC0"/>
    <w:rsid w:val="004B1F8F"/>
    <w:rsid w:val="004D1DFB"/>
    <w:rsid w:val="006056C9"/>
    <w:rsid w:val="00643F14"/>
    <w:rsid w:val="006650DD"/>
    <w:rsid w:val="00665827"/>
    <w:rsid w:val="00723977"/>
    <w:rsid w:val="0074618C"/>
    <w:rsid w:val="007A0CBF"/>
    <w:rsid w:val="00856A72"/>
    <w:rsid w:val="008C3DEB"/>
    <w:rsid w:val="008D4D56"/>
    <w:rsid w:val="008E6B0B"/>
    <w:rsid w:val="00956CB6"/>
    <w:rsid w:val="009A13F9"/>
    <w:rsid w:val="009E7E57"/>
    <w:rsid w:val="00A230F2"/>
    <w:rsid w:val="00B3013E"/>
    <w:rsid w:val="00B316EB"/>
    <w:rsid w:val="00B867AE"/>
    <w:rsid w:val="00BC4E13"/>
    <w:rsid w:val="00C14E6A"/>
    <w:rsid w:val="00C26443"/>
    <w:rsid w:val="00C34942"/>
    <w:rsid w:val="00C91056"/>
    <w:rsid w:val="00D16C8E"/>
    <w:rsid w:val="00D915B4"/>
    <w:rsid w:val="00DF4242"/>
    <w:rsid w:val="00E115F8"/>
    <w:rsid w:val="00E64DC3"/>
    <w:rsid w:val="00EA3E40"/>
    <w:rsid w:val="00F027A0"/>
    <w:rsid w:val="00F3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44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53C5FB9E7FD4FE0A10E49A1AAE64EB5">
    <w:name w:val="F53C5FB9E7FD4FE0A10E49A1AAE64EB5"/>
    <w:rsid w:val="00665827"/>
  </w:style>
  <w:style w:type="paragraph" w:customStyle="1" w:styleId="71724488C4634A528881C0E4D30271BD">
    <w:name w:val="71724488C4634A528881C0E4D30271BD"/>
    <w:rsid w:val="00665827"/>
  </w:style>
  <w:style w:type="paragraph" w:customStyle="1" w:styleId="B481C3118D334B46934A74E068873342">
    <w:name w:val="B481C3118D334B46934A74E068873342"/>
    <w:rsid w:val="006658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Número 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931DAC9-E591-4325-B3F5-5804F1A6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OPERAÇÕES</dc:creator>
  <cp:lastModifiedBy>Tó Dias</cp:lastModifiedBy>
  <cp:revision>2</cp:revision>
  <cp:lastPrinted>2011-04-04T16:29:00Z</cp:lastPrinted>
  <dcterms:created xsi:type="dcterms:W3CDTF">2012-03-02T08:38:00Z</dcterms:created>
  <dcterms:modified xsi:type="dcterms:W3CDTF">2012-03-02T08:38:00Z</dcterms:modified>
</cp:coreProperties>
</file>